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2" w:type="dxa"/>
        <w:tblInd w:w="562" w:type="dxa"/>
        <w:tblLook w:val="04A0" w:firstRow="1" w:lastRow="0" w:firstColumn="1" w:lastColumn="0" w:noHBand="0" w:noVBand="1"/>
      </w:tblPr>
      <w:tblGrid>
        <w:gridCol w:w="4536"/>
        <w:gridCol w:w="4386"/>
      </w:tblGrid>
      <w:tr w:rsidR="00812B3E" w:rsidRPr="00812B3E" w14:paraId="052F45DA" w14:textId="77777777" w:rsidTr="000E6E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B0A793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Funding Body: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(e.g. NIHR RfPB)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71CA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5193C60F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976C27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Funding Call: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(Month/Year)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D13C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73EC4CC9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221BEF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Title of Application: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5FF7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4EE638AA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4AB4DA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Host Organisation: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F686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30149C77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189E42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Speciality: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3546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531AA84D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1C35980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 Investigator: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 (Name and contact details)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35ED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1DF0FFA3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B77EB2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 Investigator Substantive Employer: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3BA5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566160FD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18BC9C3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Manager: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(Name and contact details)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0480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0B1F474B" w14:textId="77777777" w:rsidTr="000E6E13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D2B67B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Collaborating Organisations key contacts: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(Universities? Other NHS Trusts?)</w:t>
            </w:r>
          </w:p>
        </w:tc>
        <w:tc>
          <w:tcPr>
            <w:tcW w:w="4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6E17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40FBE45D" w14:textId="77777777" w:rsidTr="000E6E1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FEC10B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Please include contact details</w:t>
            </w:r>
          </w:p>
        </w:tc>
        <w:tc>
          <w:tcPr>
            <w:tcW w:w="4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90B2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12B3E" w:rsidRPr="00812B3E" w14:paraId="152629A2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74AC9D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Timelines: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 (Start date – End date)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BAEF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51B7A77E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17F847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Budget: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A01F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2EE0BDD2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A16BA3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for submission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(Day/Month/Year)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FE0C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119CC33D" w14:textId="77777777" w:rsidTr="000E6E13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DEE240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Approvals required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812B3E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  <w:t>(Managing Director of R&amp;I? Finance Director? NHS designated signatory? – please list all)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9D99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459E8A06" w14:textId="77777777" w:rsidTr="000E6E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5FAA7AB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 a Research Project included in your Proposal?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20EA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075307C3" w14:textId="77777777" w:rsidTr="000E6E1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E21D9ED" w14:textId="77777777" w:rsidR="00812B3E" w:rsidRPr="00812B3E" w:rsidRDefault="00812B3E" w:rsidP="00812B3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yes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– Has a sponsor been identified to sponsor the project? </w:t>
            </w:r>
            <w:r w:rsidRPr="00812B3E">
              <w:rPr>
                <w:rFonts w:ascii="Arial" w:eastAsia="Times New Roman" w:hAnsi="Arial" w:cs="Arial"/>
                <w:i/>
                <w:iCs/>
                <w:color w:val="548235"/>
                <w:kern w:val="0"/>
                <w:sz w:val="22"/>
                <w:szCs w:val="22"/>
                <w:lang w:eastAsia="en-GB"/>
                <w14:ligatures w14:val="none"/>
              </w:rPr>
              <w:t>(NHS, academic, commercially sponsored?)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3975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14904625" w14:textId="77777777" w:rsidTr="000E6E13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75D778B" w14:textId="77777777" w:rsidR="00812B3E" w:rsidRPr="00812B3E" w:rsidRDefault="00812B3E" w:rsidP="00812B3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yes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– Provide details of requirements: NIHR Research Delivery Support (i.e. Research Nurses), Service Support at sites (i.e. Clinical Research Facility, Pharmacy, Radiology, Labs)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CFB5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25C3AFDD" w14:textId="77777777" w:rsidTr="000E6E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DDFC8C9" w14:textId="77777777" w:rsidR="00812B3E" w:rsidRPr="00812B3E" w:rsidRDefault="00812B3E" w:rsidP="00812B3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yes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– Have you started collating a SoECAT form?</w:t>
            </w:r>
          </w:p>
        </w:tc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D4F0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1657782B" w14:textId="77777777" w:rsidTr="000E6E1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F3E7F5C" w14:textId="77777777" w:rsidR="00812B3E" w:rsidRPr="00812B3E" w:rsidRDefault="00812B3E" w:rsidP="00812B3E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history="1">
              <w:r w:rsidRPr="00812B3E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SoECAT guidance link</w:t>
              </w:r>
            </w:hyperlink>
          </w:p>
        </w:tc>
        <w:tc>
          <w:tcPr>
            <w:tcW w:w="4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099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12B3E" w:rsidRPr="00812B3E" w14:paraId="41773952" w14:textId="77777777" w:rsidTr="000E6E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4A9C364" w14:textId="77777777" w:rsidR="00812B3E" w:rsidRPr="00812B3E" w:rsidRDefault="00812B3E" w:rsidP="00812B3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yes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– Do you require the support of a statistician?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AEE3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12B3E" w:rsidRPr="00812B3E" w14:paraId="5530BF2E" w14:textId="77777777" w:rsidTr="00E9786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DEC633" w14:textId="77777777" w:rsidR="00812B3E" w:rsidRPr="00812B3E" w:rsidRDefault="00812B3E" w:rsidP="00812B3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yes</w:t>
            </w: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– Do you require any support with data management?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49FA" w14:textId="77777777" w:rsidR="00812B3E" w:rsidRPr="00812B3E" w:rsidRDefault="00812B3E" w:rsidP="00812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2B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9797136" w14:textId="77777777" w:rsidR="002F6061" w:rsidRDefault="002F6061"/>
    <w:sectPr w:rsidR="002F6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E"/>
    <w:rsid w:val="000E6E13"/>
    <w:rsid w:val="002F6061"/>
    <w:rsid w:val="00526801"/>
    <w:rsid w:val="005973FF"/>
    <w:rsid w:val="00812B3E"/>
    <w:rsid w:val="00932D40"/>
    <w:rsid w:val="00CE082E"/>
    <w:rsid w:val="00E85696"/>
    <w:rsid w:val="00E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E897"/>
  <w15:chartTrackingRefBased/>
  <w15:docId w15:val="{EA188542-83A8-4B8B-A0F3-04395B1B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B3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nihr.ac.uk%2Fdocuments%2Fonline-soecat-guidance%2F30396%23%3A~%3Atext%3DSoECAT%2520is%2520a%2520cost%2520attribution%2Clevel%2520research%2520costs%2520are%2520recovered&amp;data=05%7C01%7C%7C874d468160f649bf453708db70e3a8d4%7C9a12677ec2e94deba58aee1c59ac0161%7C0%7C0%7C638227895301068024%7CUnknown%7CTWFpbGZsb3d8eyJWIjoiMC4wLjAwMDAiLCJQIjoiV2luMzIiLCJBTiI6Ik1haWwiLCJXVCI6Mn0%3D%7C3000%7C%7C%7C&amp;sdata=dmwmBljTEW%2Fp3GZQPrA7B8agfTbw1OpSvNgZGaHJrc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6a6a36-15ca-4fe3-a487-4624394040ca" xsi:nil="true"/>
    <lcf76f155ced4ddcb4097134ff3c332f xmlns="4ead7978-2419-434a-8f97-b7db09c54cee">
      <Terms xmlns="http://schemas.microsoft.com/office/infopath/2007/PartnerControls"/>
    </lcf76f155ced4ddcb4097134ff3c332f>
    <_dlc_DocId xmlns="666a6a36-15ca-4fe3-a487-4624394040ca">34TD43ZZTSCD-300420391-2345246</_dlc_DocId>
    <_dlc_DocIdUrl xmlns="666a6a36-15ca-4fe3-a487-4624394040ca">
      <Url>https://greatermanchester.sharepoint.com/teams/RD/_layouts/15/DocIdRedir.aspx?ID=34TD43ZZTSCD-300420391-2345246</Url>
      <Description>34TD43ZZTSCD-300420391-2345246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D329CCFBF54F9E130E3AFEC26D4C" ma:contentTypeVersion="20" ma:contentTypeDescription="Create a new document." ma:contentTypeScope="" ma:versionID="88f218ba55d831c0f60b2462d2367ee1">
  <xsd:schema xmlns:xsd="http://www.w3.org/2001/XMLSchema" xmlns:xs="http://www.w3.org/2001/XMLSchema" xmlns:p="http://schemas.microsoft.com/office/2006/metadata/properties" xmlns:ns2="666a6a36-15ca-4fe3-a487-4624394040ca" xmlns:ns3="4ead7978-2419-434a-8f97-b7db09c54cee" targetNamespace="http://schemas.microsoft.com/office/2006/metadata/properties" ma:root="true" ma:fieldsID="2dbcebfec9a3aa0d4b1e0c073aec3926" ns2:_="" ns3:_="">
    <xsd:import namespace="666a6a36-15ca-4fe3-a487-4624394040ca"/>
    <xsd:import namespace="4ead7978-2419-434a-8f97-b7db09c54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6a36-15ca-4fe3-a487-4624394040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ea3dae0-8a04-4845-a77e-34301304d35b}" ma:internalName="TaxCatchAll" ma:showField="CatchAllData" ma:web="666a6a36-15ca-4fe3-a487-462439404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d7978-2419-434a-8f97-b7db09c54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0A5B-2160-4DA3-AF11-8D375651A411}">
  <ds:schemaRefs>
    <ds:schemaRef ds:uri="http://schemas.microsoft.com/office/2006/metadata/properties"/>
    <ds:schemaRef ds:uri="http://schemas.microsoft.com/office/infopath/2007/PartnerControls"/>
    <ds:schemaRef ds:uri="666a6a36-15ca-4fe3-a487-4624394040ca"/>
    <ds:schemaRef ds:uri="4ead7978-2419-434a-8f97-b7db09c54cee"/>
  </ds:schemaRefs>
</ds:datastoreItem>
</file>

<file path=customXml/itemProps2.xml><?xml version="1.0" encoding="utf-8"?>
<ds:datastoreItem xmlns:ds="http://schemas.openxmlformats.org/officeDocument/2006/customXml" ds:itemID="{F824330D-FF55-4D29-BC3C-F537E6EA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a6a36-15ca-4fe3-a487-4624394040ca"/>
    <ds:schemaRef ds:uri="4ead7978-2419-434a-8f97-b7db09c54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80AE1-09E5-4056-A60A-BC759E5EFD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19ADF7-531C-4F04-80E7-8B8CF3CC2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>Northern Care Alliance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Abbas</dc:creator>
  <cp:keywords/>
  <dc:description/>
  <cp:lastModifiedBy>Helen Moffitt-Adams</cp:lastModifiedBy>
  <cp:revision>4</cp:revision>
  <dcterms:created xsi:type="dcterms:W3CDTF">2025-05-27T17:41:00Z</dcterms:created>
  <dcterms:modified xsi:type="dcterms:W3CDTF">2026-01-26T15:41:00Z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0x0101004FEAD329CCFBF54F9E130E3AFEC26D4C</vt:lpwstr>
  </property>
  <property fmtid="{D5CDD505-2E9C-101B-9397-08002B2CF9AE}" pid="3" name="_dlc_DocIdItemGuid">
    <vt:lpwstr>a13abdd3-635e-4356-8dd5-80a9bd31b2f6</vt:lpwstr>
  </property>
  <property fmtid="{D5CDD505-2E9C-101B-9397-08002B2CF9AE}" pid="4" name="MediaServiceImageTags">
    <vt:lpwstr/>
  </property>
</Properties>
</file>